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E" w:rsidRPr="009240D8" w:rsidRDefault="00AD74FE" w:rsidP="00AD74FE">
      <w:pPr>
        <w:pStyle w:val="a9"/>
        <w:spacing w:before="0" w:beforeAutospacing="0" w:after="0" w:afterAutospacing="0"/>
        <w:ind w:firstLine="375"/>
        <w:jc w:val="right"/>
        <w:rPr>
          <w:rStyle w:val="aa"/>
          <w:rFonts w:ascii="Sylfaen" w:hAnsi="Sylfaen"/>
          <w:b w:val="0"/>
          <w:i/>
          <w:color w:val="000000"/>
          <w:sz w:val="16"/>
          <w:szCs w:val="16"/>
        </w:rPr>
      </w:pPr>
    </w:p>
    <w:p w:rsidR="00AD74FE" w:rsidRPr="009240D8" w:rsidRDefault="00AD74FE" w:rsidP="00AD74FE">
      <w:pPr>
        <w:jc w:val="center"/>
        <w:rPr>
          <w:rFonts w:ascii="Sylfaen" w:hAnsi="Sylfaen" w:cs="Sylfaen"/>
          <w:b/>
          <w:sz w:val="20"/>
          <w:lang w:val="af-ZA"/>
        </w:rPr>
      </w:pPr>
      <w:r w:rsidRPr="009240D8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AD74FE" w:rsidRPr="009240D8" w:rsidRDefault="00AD74FE" w:rsidP="00AD74FE">
      <w:pPr>
        <w:spacing w:after="240"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9240D8"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:rsidR="00AD74FE" w:rsidRPr="0065279A" w:rsidRDefault="00AD74FE" w:rsidP="00AD74FE">
      <w:pPr>
        <w:ind w:firstLine="709"/>
        <w:jc w:val="both"/>
        <w:rPr>
          <w:rFonts w:ascii="Sylfaen" w:hAnsi="Sylfaen" w:cs="Arial"/>
          <w:noProof/>
          <w:color w:val="000000"/>
          <w:sz w:val="20"/>
          <w:lang w:val="ru-RU"/>
        </w:rPr>
      </w:pPr>
      <w:r w:rsidRPr="004E49F1">
        <w:rPr>
          <w:rFonts w:ascii="Sylfaen" w:hAnsi="Sylfaen" w:cs="Arial"/>
          <w:noProof/>
          <w:color w:val="000000"/>
          <w:sz w:val="20"/>
        </w:rPr>
        <w:t>Բերդի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4E49F1">
        <w:rPr>
          <w:rFonts w:ascii="Sylfaen" w:hAnsi="Sylfaen" w:cs="Arial"/>
          <w:noProof/>
          <w:color w:val="000000"/>
          <w:sz w:val="20"/>
        </w:rPr>
        <w:t>համայնքապետարանը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9240D8">
        <w:rPr>
          <w:rFonts w:ascii="Sylfaen" w:hAnsi="Sylfaen" w:cs="Arial"/>
          <w:noProof/>
          <w:color w:val="000000"/>
          <w:sz w:val="20"/>
        </w:rPr>
        <w:t>ստորև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9240D8">
        <w:rPr>
          <w:rFonts w:ascii="Sylfaen" w:hAnsi="Sylfaen" w:cs="Arial"/>
          <w:noProof/>
          <w:color w:val="000000"/>
          <w:sz w:val="20"/>
        </w:rPr>
        <w:t>ներկայացնում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9240D8">
        <w:rPr>
          <w:rFonts w:ascii="Sylfaen" w:hAnsi="Sylfaen" w:cs="Arial"/>
          <w:noProof/>
          <w:color w:val="000000"/>
          <w:sz w:val="20"/>
        </w:rPr>
        <w:t>է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9240D8">
        <w:rPr>
          <w:rFonts w:ascii="Sylfaen" w:hAnsi="Sylfaen" w:cs="Arial"/>
          <w:noProof/>
          <w:color w:val="000000"/>
          <w:sz w:val="20"/>
        </w:rPr>
        <w:t>իր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9240D8">
        <w:rPr>
          <w:rFonts w:ascii="Sylfaen" w:hAnsi="Sylfaen" w:cs="Arial"/>
          <w:noProof/>
          <w:color w:val="000000"/>
          <w:sz w:val="20"/>
        </w:rPr>
        <w:t>կարիքների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9240D8">
        <w:rPr>
          <w:rFonts w:ascii="Sylfaen" w:hAnsi="Sylfaen" w:cs="Arial"/>
          <w:noProof/>
          <w:color w:val="000000"/>
          <w:sz w:val="20"/>
        </w:rPr>
        <w:t>համար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>
        <w:rPr>
          <w:rFonts w:ascii="Sylfaen" w:hAnsi="Sylfaen" w:cs="Arial"/>
          <w:noProof/>
          <w:color w:val="000000"/>
          <w:sz w:val="20"/>
          <w:lang w:val="hy-AM"/>
        </w:rPr>
        <w:t>գրասենյակային նյութերի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4207D4">
        <w:rPr>
          <w:rFonts w:ascii="Sylfaen" w:hAnsi="Sylfaen" w:cs="Arial"/>
          <w:noProof/>
          <w:color w:val="000000"/>
          <w:sz w:val="20"/>
        </w:rPr>
        <w:t>ձեռքբերման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9240D8">
        <w:rPr>
          <w:rFonts w:ascii="Sylfaen" w:hAnsi="Sylfaen" w:cs="Arial"/>
          <w:noProof/>
          <w:color w:val="000000"/>
          <w:sz w:val="20"/>
        </w:rPr>
        <w:t>նպատակով</w:t>
      </w:r>
      <w:r w:rsidRPr="00AD74FE">
        <w:rPr>
          <w:rFonts w:ascii="Sylfaen" w:hAnsi="Sylfaen" w:cs="Arial"/>
          <w:noProof/>
          <w:color w:val="000000"/>
          <w:sz w:val="20"/>
          <w:lang w:val="af-ZA"/>
        </w:rPr>
        <w:t xml:space="preserve"> </w:t>
      </w:r>
      <w:r w:rsidRPr="004207D4">
        <w:rPr>
          <w:rFonts w:ascii="Sylfaen" w:hAnsi="Sylfaen" w:cs="Arial"/>
          <w:noProof/>
          <w:color w:val="000000"/>
          <w:sz w:val="20"/>
        </w:rPr>
        <w:t>կազմակերպված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4E49F1">
        <w:rPr>
          <w:rFonts w:ascii="Sylfaen" w:hAnsi="Sylfaen" w:cs="Arial"/>
          <w:noProof/>
          <w:color w:val="000000"/>
          <w:sz w:val="20"/>
        </w:rPr>
        <w:t>ԲՀ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>-</w:t>
      </w:r>
      <w:r w:rsidRPr="004E49F1">
        <w:rPr>
          <w:rFonts w:ascii="Sylfaen" w:hAnsi="Sylfaen" w:cs="Arial"/>
          <w:noProof/>
          <w:color w:val="000000"/>
          <w:sz w:val="20"/>
        </w:rPr>
        <w:t>ԳՀԱ</w:t>
      </w:r>
      <w:r w:rsidRPr="00FE33B4">
        <w:rPr>
          <w:rFonts w:ascii="Sylfaen" w:hAnsi="Sylfaen" w:cs="Arial"/>
          <w:noProof/>
          <w:color w:val="000000"/>
          <w:sz w:val="20"/>
        </w:rPr>
        <w:t>Պ</w:t>
      </w:r>
      <w:r w:rsidRPr="004E49F1">
        <w:rPr>
          <w:rFonts w:ascii="Sylfaen" w:hAnsi="Sylfaen" w:cs="Arial"/>
          <w:noProof/>
          <w:color w:val="000000"/>
          <w:sz w:val="20"/>
        </w:rPr>
        <w:t>ՁԲ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-19/6 </w:t>
      </w:r>
      <w:r w:rsidRPr="004207D4">
        <w:rPr>
          <w:rFonts w:ascii="Sylfaen" w:hAnsi="Sylfaen" w:cs="Arial"/>
          <w:noProof/>
          <w:color w:val="000000"/>
          <w:sz w:val="20"/>
        </w:rPr>
        <w:t>ծածկագրով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4207D4">
        <w:rPr>
          <w:rFonts w:ascii="Sylfaen" w:hAnsi="Sylfaen" w:cs="Arial"/>
          <w:noProof/>
          <w:color w:val="000000"/>
          <w:sz w:val="20"/>
        </w:rPr>
        <w:t>գնման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4207D4">
        <w:rPr>
          <w:rFonts w:ascii="Sylfaen" w:hAnsi="Sylfaen" w:cs="Arial"/>
          <w:noProof/>
          <w:color w:val="000000"/>
          <w:sz w:val="20"/>
        </w:rPr>
        <w:t>ընթացակարգի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4207D4">
        <w:rPr>
          <w:rFonts w:ascii="Sylfaen" w:hAnsi="Sylfaen" w:cs="Arial"/>
          <w:noProof/>
          <w:color w:val="000000"/>
          <w:sz w:val="20"/>
        </w:rPr>
        <w:t>արդյունքում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2019 </w:t>
      </w:r>
      <w:r w:rsidRPr="004207D4">
        <w:rPr>
          <w:rFonts w:ascii="Sylfaen" w:hAnsi="Sylfaen" w:cs="Arial"/>
          <w:noProof/>
          <w:color w:val="000000"/>
          <w:sz w:val="20"/>
        </w:rPr>
        <w:t>թվականի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FE33B4">
        <w:rPr>
          <w:rFonts w:ascii="Sylfaen" w:hAnsi="Sylfaen" w:cs="Arial"/>
          <w:noProof/>
          <w:color w:val="000000"/>
          <w:sz w:val="20"/>
        </w:rPr>
        <w:t>մարտի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E33B4" w:rsidRPr="0065279A">
        <w:rPr>
          <w:rFonts w:ascii="Sylfaen" w:hAnsi="Sylfaen" w:cs="Arial"/>
          <w:noProof/>
          <w:color w:val="000000"/>
          <w:sz w:val="20"/>
          <w:lang w:val="ru-RU"/>
        </w:rPr>
        <w:t>29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>-</w:t>
      </w:r>
      <w:r w:rsidRPr="00FE33B4">
        <w:rPr>
          <w:rFonts w:ascii="Sylfaen" w:hAnsi="Sylfaen" w:cs="Arial"/>
          <w:noProof/>
          <w:color w:val="000000"/>
          <w:sz w:val="20"/>
        </w:rPr>
        <w:t>ին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FE33B4">
        <w:rPr>
          <w:rFonts w:ascii="Sylfaen" w:hAnsi="Sylfaen" w:cs="Arial"/>
          <w:noProof/>
          <w:color w:val="000000"/>
          <w:sz w:val="20"/>
        </w:rPr>
        <w:t>կնքված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  </w:t>
      </w:r>
      <w:r w:rsidRPr="00FE33B4">
        <w:rPr>
          <w:rFonts w:ascii="Sylfaen" w:hAnsi="Sylfaen" w:cs="Arial"/>
          <w:noProof/>
          <w:color w:val="000000"/>
          <w:sz w:val="20"/>
        </w:rPr>
        <w:t>N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E33B4" w:rsidRPr="004E49F1">
        <w:rPr>
          <w:rFonts w:ascii="Sylfaen" w:hAnsi="Sylfaen" w:cs="Arial"/>
          <w:noProof/>
          <w:color w:val="000000"/>
          <w:sz w:val="20"/>
        </w:rPr>
        <w:t>ԲՀ</w:t>
      </w:r>
      <w:r w:rsidR="00FE33B4" w:rsidRPr="0065279A">
        <w:rPr>
          <w:rFonts w:ascii="Sylfaen" w:hAnsi="Sylfaen" w:cs="Arial"/>
          <w:noProof/>
          <w:color w:val="000000"/>
          <w:sz w:val="20"/>
          <w:lang w:val="ru-RU"/>
        </w:rPr>
        <w:t>-</w:t>
      </w:r>
      <w:r w:rsidR="00FE33B4" w:rsidRPr="004E49F1">
        <w:rPr>
          <w:rFonts w:ascii="Sylfaen" w:hAnsi="Sylfaen" w:cs="Arial"/>
          <w:noProof/>
          <w:color w:val="000000"/>
          <w:sz w:val="20"/>
        </w:rPr>
        <w:t>ԳՀԱ</w:t>
      </w:r>
      <w:r w:rsidR="00FE33B4" w:rsidRPr="00FE33B4">
        <w:rPr>
          <w:rFonts w:ascii="Sylfaen" w:hAnsi="Sylfaen" w:cs="Arial"/>
          <w:noProof/>
          <w:color w:val="000000"/>
          <w:sz w:val="20"/>
        </w:rPr>
        <w:t>Պ</w:t>
      </w:r>
      <w:r w:rsidR="00FE33B4" w:rsidRPr="004E49F1">
        <w:rPr>
          <w:rFonts w:ascii="Sylfaen" w:hAnsi="Sylfaen" w:cs="Arial"/>
          <w:noProof/>
          <w:color w:val="000000"/>
          <w:sz w:val="20"/>
        </w:rPr>
        <w:t>ՁԲ</w:t>
      </w:r>
      <w:r w:rsidR="00FE33B4"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-19/6-1, </w:t>
      </w:r>
      <w:r w:rsidR="00FE33B4" w:rsidRPr="00FE33B4">
        <w:rPr>
          <w:rFonts w:ascii="Sylfaen" w:hAnsi="Sylfaen" w:cs="Arial"/>
          <w:noProof/>
          <w:color w:val="000000"/>
          <w:sz w:val="20"/>
        </w:rPr>
        <w:t>N</w:t>
      </w:r>
      <w:r w:rsidR="00FE33B4"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="00FE33B4" w:rsidRPr="004E49F1">
        <w:rPr>
          <w:rFonts w:ascii="Sylfaen" w:hAnsi="Sylfaen" w:cs="Arial"/>
          <w:noProof/>
          <w:color w:val="000000"/>
          <w:sz w:val="20"/>
        </w:rPr>
        <w:t>ԲՀ</w:t>
      </w:r>
      <w:r w:rsidR="00FE33B4" w:rsidRPr="0065279A">
        <w:rPr>
          <w:rFonts w:ascii="Sylfaen" w:hAnsi="Sylfaen" w:cs="Arial"/>
          <w:noProof/>
          <w:color w:val="000000"/>
          <w:sz w:val="20"/>
          <w:lang w:val="ru-RU"/>
        </w:rPr>
        <w:t>-</w:t>
      </w:r>
      <w:r w:rsidR="00FE33B4" w:rsidRPr="004E49F1">
        <w:rPr>
          <w:rFonts w:ascii="Sylfaen" w:hAnsi="Sylfaen" w:cs="Arial"/>
          <w:noProof/>
          <w:color w:val="000000"/>
          <w:sz w:val="20"/>
        </w:rPr>
        <w:t>ԳՀԱ</w:t>
      </w:r>
      <w:r w:rsidR="00FE33B4" w:rsidRPr="00FE33B4">
        <w:rPr>
          <w:rFonts w:ascii="Sylfaen" w:hAnsi="Sylfaen" w:cs="Arial"/>
          <w:noProof/>
          <w:color w:val="000000"/>
          <w:sz w:val="20"/>
        </w:rPr>
        <w:t>Պ</w:t>
      </w:r>
      <w:r w:rsidR="00FE33B4" w:rsidRPr="004E49F1">
        <w:rPr>
          <w:rFonts w:ascii="Sylfaen" w:hAnsi="Sylfaen" w:cs="Arial"/>
          <w:noProof/>
          <w:color w:val="000000"/>
          <w:sz w:val="20"/>
        </w:rPr>
        <w:t>ՁԲ</w:t>
      </w:r>
      <w:r w:rsidR="00FE33B4"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-19/6-2 </w:t>
      </w:r>
      <w:r w:rsidRPr="00FE33B4">
        <w:rPr>
          <w:rFonts w:ascii="Sylfaen" w:hAnsi="Sylfaen" w:cs="Arial"/>
          <w:noProof/>
          <w:color w:val="000000"/>
          <w:sz w:val="20"/>
        </w:rPr>
        <w:t>պայմանագր</w:t>
      </w:r>
      <w:r w:rsidR="00FE33B4" w:rsidRPr="00FE33B4">
        <w:rPr>
          <w:rFonts w:ascii="Sylfaen" w:hAnsi="Sylfaen" w:cs="Arial"/>
          <w:noProof/>
          <w:color w:val="000000"/>
          <w:sz w:val="20"/>
        </w:rPr>
        <w:t>եր</w:t>
      </w:r>
      <w:r w:rsidRPr="00FE33B4">
        <w:rPr>
          <w:rFonts w:ascii="Sylfaen" w:hAnsi="Sylfaen" w:cs="Arial"/>
          <w:noProof/>
          <w:color w:val="000000"/>
          <w:sz w:val="20"/>
        </w:rPr>
        <w:t>ի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4207D4">
        <w:rPr>
          <w:rFonts w:ascii="Sylfaen" w:hAnsi="Sylfaen" w:cs="Arial"/>
          <w:noProof/>
          <w:color w:val="000000"/>
          <w:sz w:val="20"/>
        </w:rPr>
        <w:t>մասին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 xml:space="preserve"> </w:t>
      </w:r>
      <w:r w:rsidRPr="004207D4">
        <w:rPr>
          <w:rFonts w:ascii="Sylfaen" w:hAnsi="Sylfaen" w:cs="Arial"/>
          <w:noProof/>
          <w:color w:val="000000"/>
          <w:sz w:val="20"/>
        </w:rPr>
        <w:t>տեղեկատվությունը</w:t>
      </w:r>
      <w:r w:rsidRPr="0065279A">
        <w:rPr>
          <w:rFonts w:ascii="Sylfaen" w:hAnsi="Sylfaen" w:cs="Arial"/>
          <w:noProof/>
          <w:color w:val="000000"/>
          <w:sz w:val="20"/>
          <w:lang w:val="ru-RU"/>
        </w:rPr>
        <w:t>`</w:t>
      </w:r>
    </w:p>
    <w:p w:rsidR="00AD74FE" w:rsidRPr="009240D8" w:rsidRDefault="00AD74FE" w:rsidP="00AD74FE">
      <w:pPr>
        <w:ind w:firstLine="709"/>
        <w:jc w:val="both"/>
        <w:rPr>
          <w:rFonts w:ascii="Sylfaen" w:hAnsi="Sylfaen" w:cs="Arial"/>
          <w:noProof/>
          <w:color w:val="000000"/>
          <w:sz w:val="20"/>
          <w:lang w:val="af-ZA"/>
        </w:rPr>
      </w:pPr>
    </w:p>
    <w:tbl>
      <w:tblPr>
        <w:tblW w:w="1125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368"/>
        <w:gridCol w:w="352"/>
        <w:gridCol w:w="135"/>
        <w:gridCol w:w="675"/>
        <w:gridCol w:w="239"/>
        <w:gridCol w:w="20"/>
        <w:gridCol w:w="148"/>
        <w:gridCol w:w="27"/>
        <w:gridCol w:w="144"/>
        <w:gridCol w:w="322"/>
        <w:gridCol w:w="231"/>
        <w:gridCol w:w="12"/>
        <w:gridCol w:w="180"/>
        <w:gridCol w:w="477"/>
        <w:gridCol w:w="318"/>
        <w:gridCol w:w="49"/>
        <w:gridCol w:w="353"/>
        <w:gridCol w:w="23"/>
        <w:gridCol w:w="43"/>
        <w:gridCol w:w="192"/>
        <w:gridCol w:w="170"/>
        <w:gridCol w:w="693"/>
        <w:gridCol w:w="36"/>
        <w:gridCol w:w="13"/>
        <w:gridCol w:w="364"/>
        <w:gridCol w:w="342"/>
        <w:gridCol w:w="177"/>
        <w:gridCol w:w="197"/>
        <w:gridCol w:w="90"/>
        <w:gridCol w:w="104"/>
        <w:gridCol w:w="152"/>
        <w:gridCol w:w="536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40"/>
        <w:gridCol w:w="287"/>
        <w:gridCol w:w="612"/>
        <w:gridCol w:w="142"/>
        <w:gridCol w:w="146"/>
        <w:gridCol w:w="883"/>
      </w:tblGrid>
      <w:tr w:rsidR="00AD74FE" w:rsidRPr="009240D8" w:rsidTr="0065279A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20" w:type="dxa"/>
            <w:gridSpan w:val="47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9240D8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AD74FE" w:rsidRPr="009240D8" w:rsidTr="0065279A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:rsidR="00AB1E0E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  <w:p w:rsidR="00AB1E0E" w:rsidRDefault="00AB1E0E" w:rsidP="00AB1E0E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AD74FE" w:rsidRPr="00AB1E0E" w:rsidRDefault="00AD74FE" w:rsidP="00AB1E0E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 w:val="restart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9240D8">
              <w:rPr>
                <w:rStyle w:val="a8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50" w:type="dxa"/>
            <w:gridSpan w:val="11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50" w:type="dxa"/>
            <w:gridSpan w:val="14"/>
            <w:vMerge w:val="restart"/>
            <w:shd w:val="clear" w:color="auto" w:fill="auto"/>
            <w:vAlign w:val="center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070" w:type="dxa"/>
            <w:gridSpan w:val="5"/>
            <w:vMerge w:val="restart"/>
            <w:shd w:val="clear" w:color="auto" w:fill="auto"/>
            <w:vAlign w:val="center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AD74FE" w:rsidRPr="009240D8" w:rsidTr="0065279A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9240D8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50" w:type="dxa"/>
            <w:gridSpan w:val="11"/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2250" w:type="dxa"/>
            <w:gridSpan w:val="14"/>
            <w:vMerge/>
            <w:shd w:val="clear" w:color="auto" w:fill="auto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vMerge/>
            <w:shd w:val="clear" w:color="auto" w:fill="auto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AD74FE" w:rsidRPr="009240D8" w:rsidTr="0065279A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9240D8">
              <w:rPr>
                <w:rStyle w:val="a8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4FE" w:rsidRPr="009240D8" w:rsidRDefault="00AD74FE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5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AD74FE" w:rsidRPr="009240D8" w:rsidRDefault="00AD74FE" w:rsidP="009E5766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342CF" w:rsidRPr="00B318F9" w:rsidTr="0065279A">
        <w:trPr>
          <w:trHeight w:val="2302"/>
        </w:trPr>
        <w:tc>
          <w:tcPr>
            <w:tcW w:w="630" w:type="dxa"/>
            <w:shd w:val="clear" w:color="auto" w:fill="auto"/>
          </w:tcPr>
          <w:p w:rsidR="00E342CF" w:rsidRPr="00873CD0" w:rsidRDefault="00E342CF" w:rsidP="009E5766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Թուղթ A4 ֆորմատի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tabs>
                <w:tab w:val="left" w:pos="1248"/>
              </w:tabs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կգ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1575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1575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1260000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1260000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Թուղթ A4 (210x297) մմ ձևաչափի, չկավճած,գրելու,տպագրելու և գրասենյակային աշխատանքների համար: Սպիտակությունը 90% -ից ոչ պակաս, 1մ2 թղթի զանգվածը՝ 80գ:DOUBLE A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Թուղթ A4 (210x297) մմ ձևաչափի, չկավճած,գրելու,տպագրելու և գրասենյակային աշխատանքների համար: Սպիտակությունը 90% -ից ոչ պակաս, 1մ2 թղթի զանգվածը՝ 80գ:DOUBLE A</w:t>
            </w:r>
          </w:p>
        </w:tc>
      </w:tr>
      <w:tr w:rsidR="00E342CF" w:rsidRPr="00B318F9" w:rsidTr="0065279A">
        <w:trPr>
          <w:trHeight w:val="736"/>
        </w:trPr>
        <w:tc>
          <w:tcPr>
            <w:tcW w:w="630" w:type="dxa"/>
            <w:shd w:val="clear" w:color="auto" w:fill="auto"/>
          </w:tcPr>
          <w:p w:rsidR="00E342CF" w:rsidRPr="00873CD0" w:rsidRDefault="00E342CF" w:rsidP="009E5766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Գնդիկավոր գրիչ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648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648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45360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45360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Գրիչ գնդիկավոր Triball կապույտ, 1.0մմ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Գրիչ գնդիկավոր Triball կապույտ, 1.0մմ</w:t>
            </w:r>
          </w:p>
        </w:tc>
      </w:tr>
      <w:tr w:rsidR="00E342CF" w:rsidRPr="00B318F9" w:rsidTr="0065279A">
        <w:trPr>
          <w:trHeight w:val="979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Սոսինձ չոր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43000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43000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Չոր սոսինձ՝ գրասենյակային(սոսնձամատիտ)թուղթ սոսնձելու համար: 22գ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Չոր սոսինձ՝ գրասենյակային(սոսնձամատիտ)թուղթ սոսնձելու համար: 22գ</w:t>
            </w:r>
          </w:p>
        </w:tc>
      </w:tr>
      <w:tr w:rsidR="00E342CF" w:rsidRPr="00B318F9" w:rsidTr="0065279A">
        <w:trPr>
          <w:trHeight w:val="2302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</w:p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Ամրակ</w:t>
            </w:r>
          </w:p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տուփ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 xml:space="preserve">      45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 xml:space="preserve">      45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4500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4500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Փոքր, գրասենյակային ամրակներ՝ մետաղական կամ պոլիմերային պատվածքով,(25-30)մմ երկարությամբ: Թղթի դարսը՝լիարժեք ամրությամբ, միասնական պահելու կարողությամբ: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Փոքր, գրասենյակային ամրակներ՝ մետաղական կամ պոլիմերային պատվածքով,(25-30)մմ երկարությամբ: Թղթի դարսը՝լիարժեք ամրությամբ, միասնական պահելու կարողությամբ:</w:t>
            </w:r>
          </w:p>
        </w:tc>
      </w:tr>
      <w:tr w:rsidR="00E342CF" w:rsidRPr="00B318F9" w:rsidTr="0065279A">
        <w:trPr>
          <w:trHeight w:val="1240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5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Ամրակ</w:t>
            </w:r>
          </w:p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տուփ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9000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9000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Գրասենյակային ամրակներ, մետաղական, 50մմ չափի թղթի տրցակները ամրացնելու համար: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Գրասենյակային ամրակներ, մետաղական, 50մմ չափի թղթի տրցակները ամրացնելու համար:</w:t>
            </w:r>
          </w:p>
        </w:tc>
      </w:tr>
      <w:tr w:rsidR="00E342CF" w:rsidRPr="00B318F9" w:rsidTr="0065279A">
        <w:trPr>
          <w:trHeight w:val="538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6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Սեղմակ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200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Մետաղական, լայնությունը 19 մմ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Մետաղական, լայնությունը 19 մմ</w:t>
            </w:r>
          </w:p>
        </w:tc>
      </w:tr>
      <w:tr w:rsidR="00E342CF" w:rsidRPr="00B318F9" w:rsidTr="0065279A">
        <w:trPr>
          <w:trHeight w:val="556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lastRenderedPageBreak/>
              <w:t>7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Սեղմակ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200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4800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4800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Մետաղական, լայնությունը 25 մմ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Մետաղական, լայնությունը 25 մմ</w:t>
            </w:r>
          </w:p>
        </w:tc>
      </w:tr>
      <w:tr w:rsidR="00E342CF" w:rsidRPr="00B318F9" w:rsidTr="0065279A">
        <w:trPr>
          <w:trHeight w:val="664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8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Սեղմակ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16</w:t>
            </w:r>
            <w:bookmarkStart w:id="0" w:name="_GoBack"/>
            <w:bookmarkEnd w:id="0"/>
            <w:r w:rsidRPr="00873CD0">
              <w:rPr>
                <w:rFonts w:ascii="Sylfaen" w:hAnsi="Sylfaen"/>
                <w:sz w:val="16"/>
                <w:szCs w:val="20"/>
              </w:rPr>
              <w:t>0</w:t>
            </w:r>
          </w:p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160</w:t>
            </w:r>
          </w:p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Մետաղական, լայնությունը 32 մմ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Մետաղական, լայնությունը 32 մմ</w:t>
            </w:r>
          </w:p>
        </w:tc>
      </w:tr>
      <w:tr w:rsidR="00E342CF" w:rsidRPr="00B318F9" w:rsidTr="0065279A">
        <w:trPr>
          <w:trHeight w:val="1402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9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Թղթապանակ, արագակար,թղթյա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680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680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40800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40800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Արագակար կավճած ստվարաթղթից, մետաղական ամրակով, A4 (210x297)մմ ձևաչափի թերթերի համար: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Արագակար կավճած ստվարաթղթից, մետաղական ամրակով, A4 (210x297)մմ ձևաչափի թերթերի համար:</w:t>
            </w:r>
          </w:p>
        </w:tc>
      </w:tr>
      <w:tr w:rsidR="00E342CF" w:rsidRPr="00B318F9" w:rsidTr="0065279A">
        <w:trPr>
          <w:trHeight w:val="2302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Ֆայլ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9000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9000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88200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88200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Ֆայլ,պոլիէթիլենային A4 ֆորմատի, 40 միկրոն,թոփանցիկ, թոփանցիկ պոլիմերային թաղանթ, A4  ձևաչափի թղթերի համար, արագակալներին ամրացնելու հնարավորություն: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Ֆայլ,պոլիէթիլենային A4 ֆորմատի, 40 միկրոն,թոփանցիկ, թոփանցիկ պոլիմերային թաղանթ, A4  ձևաչափի թղթերի համար, արագակալներին ամրացնելու հնարավորություն:</w:t>
            </w:r>
          </w:p>
        </w:tc>
      </w:tr>
      <w:tr w:rsidR="00E342CF" w:rsidRPr="00B318F9" w:rsidTr="0065279A">
        <w:trPr>
          <w:trHeight w:val="2302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11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Թղթապանակ, կոշտ կազմով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25500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25500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Թղթապանակ արխիվային կոշտ ստվարաթղթից, համապատասխան չափի կռնակով(ծավալով), մետաղյա ամրացման հարմարանքով, A4 (210x297)մմ ձևաչափի թղթերի համար: Ոինի պաշտպանիչ մետաղական անկյունակներ: Հաստությունը՝ 4սմ: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Թղթապանակ արխիվային կոշտ ստվարաթղթից, համապատասխան չափի կռնակով(ծավալով), մետաղյա ամրացման հարմարանքով, A4 (210x297)մմ ձևաչափի թղթերի համար: Ոինի պաշտպանիչ մետաղական անկյունակներ: Հաստությունը՝ 4սմ:</w:t>
            </w:r>
          </w:p>
        </w:tc>
      </w:tr>
      <w:tr w:rsidR="00E342CF" w:rsidRPr="00B318F9" w:rsidTr="0065279A">
        <w:trPr>
          <w:trHeight w:val="1141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12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Թուղթ նշումների համար,կպչուն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18000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18000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Թուղթ նշումների համար,գունավոր,կպչուն,տարբեր չափերի, տրցակներով: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Թուղթ նշումների համար,գունավոր,կպչուն,տարբեր չափերի, տրցակներով:</w:t>
            </w:r>
          </w:p>
        </w:tc>
      </w:tr>
      <w:tr w:rsidR="00E342CF" w:rsidRPr="00B318F9" w:rsidTr="0065279A">
        <w:trPr>
          <w:trHeight w:val="1519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13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Գրասենյակային գիրք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80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80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40000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Գրասնյակային գիրք, մատյան, 70-200 էջ, տողանի, սպիտակ էջերով, Համապատասխան ձրաչափերի և տարբեր չափերի: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Գրասնյակային գիրք, մատյան, 70-200 էջ, տողանի, սպիտակ էջերով, Համապատասխան ձրաչափերի և տարբեր չափերի:</w:t>
            </w:r>
          </w:p>
        </w:tc>
      </w:tr>
      <w:tr w:rsidR="00E342CF" w:rsidRPr="00B318F9" w:rsidTr="0065279A">
        <w:trPr>
          <w:trHeight w:val="1168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14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Կարիչի մետաղալարե կապեր փոքր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տուփ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60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60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5400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5400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Գրասենյակային կարիչների մետաղալարե կապեր բլոկներով՝ 10մմ/6մմ: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Գրասենյակային կարիչների մետաղալարե կապեր բլոկներով՝ 10մմ/6մմ:</w:t>
            </w:r>
          </w:p>
        </w:tc>
      </w:tr>
      <w:tr w:rsidR="00E342CF" w:rsidRPr="00B318F9" w:rsidTr="0065279A">
        <w:trPr>
          <w:trHeight w:val="646"/>
        </w:trPr>
        <w:tc>
          <w:tcPr>
            <w:tcW w:w="630" w:type="dxa"/>
            <w:shd w:val="clear" w:color="auto" w:fill="auto"/>
            <w:vAlign w:val="center"/>
          </w:tcPr>
          <w:p w:rsidR="00E342CF" w:rsidRPr="00873CD0" w:rsidRDefault="00E342CF" w:rsidP="009E5766">
            <w:pPr>
              <w:tabs>
                <w:tab w:val="left" w:pos="3030"/>
              </w:tabs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15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Շտրիխ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342CF" w:rsidRPr="004B5BB7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7500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7500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Շտրիխ գրիչ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42CF" w:rsidRPr="00873CD0" w:rsidRDefault="00E342CF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Շտրիխ գրիչ</w:t>
            </w:r>
          </w:p>
        </w:tc>
      </w:tr>
      <w:tr w:rsidR="00873CD0" w:rsidRPr="00B318F9" w:rsidTr="0065279A">
        <w:trPr>
          <w:trHeight w:val="1483"/>
        </w:trPr>
        <w:tc>
          <w:tcPr>
            <w:tcW w:w="630" w:type="dxa"/>
            <w:shd w:val="clear" w:color="auto" w:fill="auto"/>
          </w:tcPr>
          <w:p w:rsidR="00873CD0" w:rsidRPr="00873CD0" w:rsidRDefault="00873CD0" w:rsidP="00E342CF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lastRenderedPageBreak/>
              <w:t>16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4B5BB7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Նամակի ծրար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3CD0" w:rsidRPr="004B5BB7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B5BB7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100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3000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Ծրար՝A5 մմ ձևաչափի, 90% սպիտակությամբ, 1մ2 մակերեսը՝ 100գ զանգվածով N1 օֆսեթային թղթից, ինքնասոսնձվող: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Ծրար՝A5 մմ ձևաչափի, 90% սպիտակությամբ, 1մ2 մակերեսը՝ 100գ զանգվածով N1 օֆսեթային թղթից, ինքնասոսնձվող:</w:t>
            </w:r>
          </w:p>
        </w:tc>
      </w:tr>
      <w:tr w:rsidR="00873CD0" w:rsidRPr="00B318F9" w:rsidTr="0065279A">
        <w:trPr>
          <w:trHeight w:val="1780"/>
        </w:trPr>
        <w:tc>
          <w:tcPr>
            <w:tcW w:w="630" w:type="dxa"/>
            <w:shd w:val="clear" w:color="auto" w:fill="auto"/>
          </w:tcPr>
          <w:p w:rsidR="00873CD0" w:rsidRPr="00873CD0" w:rsidRDefault="00873CD0" w:rsidP="00E342CF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17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Նամակի ծրար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3CD0" w:rsidRPr="004F69D2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F69D2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156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156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2340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2340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Ծրար՝A4 (210x297)մմ ձևաչափի, 90% սպիտակությամբ, 1մ2 մակերեսը՝ 100գ զանգվածով N1 օֆսեթային թղթից, ինքնասոսնձվող: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Ծրար՝A4 (210x297)մմ ձևաչափի, 90% սպիտակությամբ, 1մ2 մակերեսը՝ 100գ զանգվածով N1 օֆսեթային թղթից, ինքնասոսնձվող:</w:t>
            </w:r>
          </w:p>
        </w:tc>
      </w:tr>
      <w:tr w:rsidR="00873CD0" w:rsidRPr="00B318F9" w:rsidTr="0065279A">
        <w:trPr>
          <w:trHeight w:val="718"/>
        </w:trPr>
        <w:tc>
          <w:tcPr>
            <w:tcW w:w="630" w:type="dxa"/>
            <w:shd w:val="clear" w:color="auto" w:fill="auto"/>
          </w:tcPr>
          <w:p w:rsidR="00873CD0" w:rsidRPr="00873CD0" w:rsidRDefault="00873CD0" w:rsidP="00E342CF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18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Դրամարկղային գիրք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3CD0" w:rsidRPr="004F69D2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F69D2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18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18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10800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10800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Համապատասխան ձևաչափերի: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Համապատասխան ձևաչափերի:</w:t>
            </w:r>
          </w:p>
        </w:tc>
      </w:tr>
      <w:tr w:rsidR="00873CD0" w:rsidRPr="00B318F9" w:rsidTr="0065279A">
        <w:trPr>
          <w:trHeight w:val="916"/>
        </w:trPr>
        <w:tc>
          <w:tcPr>
            <w:tcW w:w="630" w:type="dxa"/>
            <w:shd w:val="clear" w:color="auto" w:fill="auto"/>
          </w:tcPr>
          <w:p w:rsidR="00873CD0" w:rsidRPr="00873CD0" w:rsidRDefault="00873CD0" w:rsidP="00E342CF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19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Դակիչ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3CD0" w:rsidRPr="004F69D2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F69D2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5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5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 xml:space="preserve">10000 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 xml:space="preserve">10000 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Ծակոտիչ գրասենյակային՝մինչև 36 թերթ դակելու համար: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Ծակոտիչ գրասենյակային՝մինչև 36 թերթ դակելու համար:</w:t>
            </w:r>
          </w:p>
        </w:tc>
      </w:tr>
      <w:tr w:rsidR="00873CD0" w:rsidRPr="00B318F9" w:rsidTr="0065279A">
        <w:trPr>
          <w:trHeight w:val="844"/>
        </w:trPr>
        <w:tc>
          <w:tcPr>
            <w:tcW w:w="630" w:type="dxa"/>
            <w:shd w:val="clear" w:color="auto" w:fill="auto"/>
          </w:tcPr>
          <w:p w:rsidR="00873CD0" w:rsidRPr="00873CD0" w:rsidRDefault="00873CD0" w:rsidP="00E342CF">
            <w:pPr>
              <w:widowControl w:val="0"/>
              <w:spacing w:after="0"/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20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Կարիչ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3CD0" w:rsidRPr="004F69D2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4F69D2">
              <w:rPr>
                <w:rFonts w:ascii="Sylfaen" w:hAnsi="Sylfaen"/>
                <w:sz w:val="16"/>
                <w:szCs w:val="20"/>
              </w:rPr>
              <w:t>հատ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17</w:t>
            </w: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17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23800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>
            <w:pPr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23800</w:t>
            </w:r>
          </w:p>
        </w:tc>
        <w:tc>
          <w:tcPr>
            <w:tcW w:w="2250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Գրասենյակային կարիչ, 30-ից մինչը 50 թերթ մետաղալարե կապերով ամրացնելու համար:</w:t>
            </w:r>
          </w:p>
        </w:tc>
        <w:tc>
          <w:tcPr>
            <w:tcW w:w="20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73CD0" w:rsidRPr="00873CD0" w:rsidRDefault="00873CD0" w:rsidP="009E5766">
            <w:pPr>
              <w:jc w:val="center"/>
              <w:rPr>
                <w:rFonts w:ascii="Sylfaen" w:hAnsi="Sylfaen"/>
                <w:sz w:val="16"/>
                <w:szCs w:val="20"/>
              </w:rPr>
            </w:pPr>
            <w:r w:rsidRPr="00873CD0">
              <w:rPr>
                <w:rFonts w:ascii="Sylfaen" w:hAnsi="Sylfaen"/>
                <w:sz w:val="16"/>
                <w:szCs w:val="20"/>
              </w:rPr>
              <w:t>Գրասենյակային կարիչ, 30-ից մինչը 50 թերթ մետաղալարե կապերով ամրացնելու համար:</w:t>
            </w:r>
          </w:p>
        </w:tc>
      </w:tr>
      <w:tr w:rsidR="00873CD0" w:rsidRPr="00B318F9" w:rsidTr="0065279A">
        <w:trPr>
          <w:trHeight w:val="169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873CD0" w:rsidRPr="009E5194" w:rsidRDefault="00873CD0" w:rsidP="009E5766">
            <w:pPr>
              <w:widowControl w:val="0"/>
              <w:spacing w:after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73CD0" w:rsidRPr="009240D8" w:rsidTr="0065279A">
        <w:trPr>
          <w:trHeight w:val="137"/>
        </w:trPr>
        <w:tc>
          <w:tcPr>
            <w:tcW w:w="432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92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22-րդ հոդված</w:t>
            </w:r>
          </w:p>
        </w:tc>
      </w:tr>
      <w:tr w:rsidR="00873CD0" w:rsidRPr="009240D8" w:rsidTr="0065279A">
        <w:trPr>
          <w:trHeight w:val="196"/>
        </w:trPr>
        <w:tc>
          <w:tcPr>
            <w:tcW w:w="1125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9240D8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240D8">
              <w:rPr>
                <w:rStyle w:val="a8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Այլ</w:t>
            </w: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14"/>
        </w:trPr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7456F4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7456F4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7456F4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7456F4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50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73CD0" w:rsidRPr="009E5766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2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73CD0" w:rsidRPr="009E5766" w:rsidRDefault="009E5766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06.03</w:t>
            </w:r>
            <w:r w:rsidR="00873CD0" w:rsidRPr="009E5766">
              <w:rPr>
                <w:rFonts w:ascii="Sylfaen" w:hAnsi="Sylfaen"/>
                <w:b/>
                <w:sz w:val="14"/>
                <w:szCs w:val="14"/>
                <w:lang w:val="hy-AM"/>
              </w:rPr>
              <w:t>.2019թ.</w:t>
            </w:r>
          </w:p>
        </w:tc>
      </w:tr>
      <w:tr w:rsidR="00873CD0" w:rsidRPr="009E5766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1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234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234CB5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9240D8">
              <w:rPr>
                <w:rStyle w:val="a8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E5766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873CD0" w:rsidRPr="009E5766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1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3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1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234CB5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34CB5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234CB5">
              <w:rPr>
                <w:rFonts w:ascii="Sylfaen" w:hAnsi="Sylfaen"/>
                <w:b/>
                <w:sz w:val="14"/>
                <w:szCs w:val="14"/>
                <w:lang w:val="hy-AM"/>
              </w:rPr>
              <w:t>Պարզաբ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>անման</w:t>
            </w: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14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8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73CD0" w:rsidRPr="009240D8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1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8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873CD0" w:rsidRPr="009240D8" w:rsidTr="0065279A">
        <w:trPr>
          <w:trHeight w:val="54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73CD0" w:rsidRPr="009240D8" w:rsidTr="0065279A">
        <w:trPr>
          <w:trHeight w:val="40"/>
        </w:trPr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133" w:type="dxa"/>
            <w:gridSpan w:val="11"/>
            <w:vMerge w:val="restart"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67" w:type="dxa"/>
            <w:gridSpan w:val="34"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240D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240D8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</w:t>
            </w: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873CD0" w:rsidRPr="009240D8" w:rsidTr="0065279A">
        <w:trPr>
          <w:trHeight w:val="213"/>
        </w:trPr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vMerge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767" w:type="dxa"/>
            <w:gridSpan w:val="34"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9240D8">
              <w:rPr>
                <w:rStyle w:val="a8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873CD0" w:rsidRPr="009240D8" w:rsidTr="0065279A">
        <w:trPr>
          <w:trHeight w:val="137"/>
        </w:trPr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vMerge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36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873CD0" w:rsidRPr="009240D8" w:rsidTr="0065279A">
        <w:trPr>
          <w:trHeight w:val="137"/>
        </w:trPr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9240D8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240D8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9240D8">
              <w:rPr>
                <w:rStyle w:val="a8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9240D8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873CD0" w:rsidRPr="009240D8" w:rsidTr="0065279A">
        <w:trPr>
          <w:trHeight w:val="83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Չափաբաժին </w:t>
            </w:r>
          </w:p>
        </w:tc>
        <w:tc>
          <w:tcPr>
            <w:tcW w:w="9900" w:type="dxa"/>
            <w:gridSpan w:val="45"/>
            <w:shd w:val="clear" w:color="auto" w:fill="auto"/>
            <w:vAlign w:val="center"/>
          </w:tcPr>
          <w:p w:rsidR="00873CD0" w:rsidRPr="009240D8" w:rsidRDefault="00873CD0" w:rsidP="009E5766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240D8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65279A" w:rsidRDefault="009E5766" w:rsidP="009E5766">
            <w:pPr>
              <w:jc w:val="center"/>
              <w:rPr>
                <w:rFonts w:ascii="Sylfaen" w:hAnsi="Sylfaen"/>
              </w:rPr>
            </w:pPr>
            <w:r w:rsidRPr="0065279A">
              <w:rPr>
                <w:rFonts w:ascii="Sylfaen" w:hAnsi="Sylfaen"/>
              </w:rPr>
              <w:t>997500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65279A" w:rsidRDefault="009E5766" w:rsidP="009E5766">
            <w:pPr>
              <w:jc w:val="center"/>
              <w:rPr>
                <w:rFonts w:ascii="Sylfaen" w:hAnsi="Sylfaen"/>
              </w:rPr>
            </w:pPr>
            <w:r w:rsidRPr="0065279A">
              <w:rPr>
                <w:rFonts w:ascii="Sylfaen" w:hAnsi="Sylfaen"/>
              </w:rPr>
              <w:t>997500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65279A" w:rsidRDefault="003A4747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199500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65279A" w:rsidRDefault="003A4747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199500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65279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 w:rsidRPr="0065279A">
              <w:rPr>
                <w:rFonts w:ascii="Sylfaen" w:hAnsi="Sylfaen"/>
              </w:rPr>
              <w:t>1197000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65279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 w:rsidRPr="0065279A">
              <w:rPr>
                <w:rFonts w:ascii="Sylfaen" w:hAnsi="Sylfaen"/>
              </w:rPr>
              <w:t>1197000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65279A" w:rsidRDefault="009E5766" w:rsidP="009E5766">
            <w:pPr>
              <w:jc w:val="center"/>
              <w:rPr>
                <w:rFonts w:ascii="Sylfaen" w:hAnsi="Sylfaen"/>
              </w:rPr>
            </w:pPr>
            <w:r w:rsidRPr="0065279A">
              <w:rPr>
                <w:rFonts w:ascii="Sylfaen" w:hAnsi="Sylfaen"/>
              </w:rPr>
              <w:t>1134000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65279A" w:rsidRDefault="009E5766" w:rsidP="009E5766">
            <w:pPr>
              <w:jc w:val="center"/>
              <w:rPr>
                <w:rFonts w:ascii="Sylfaen" w:hAnsi="Sylfaen"/>
                <w:lang w:val="hy-AM"/>
              </w:rPr>
            </w:pPr>
            <w:r w:rsidRPr="0065279A">
              <w:rPr>
                <w:rFonts w:ascii="Sylfaen" w:hAnsi="Sylfaen"/>
              </w:rPr>
              <w:t>1134000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65279A" w:rsidRDefault="0065279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65279A" w:rsidRDefault="0065279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65279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 w:rsidRPr="0065279A">
              <w:rPr>
                <w:rFonts w:ascii="Sylfaen" w:hAnsi="Sylfaen"/>
              </w:rPr>
              <w:t>1134000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65279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 w:rsidRPr="0065279A">
              <w:rPr>
                <w:rFonts w:ascii="Sylfaen" w:hAnsi="Sylfaen"/>
              </w:rPr>
              <w:t>1134000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37800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37800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3A4747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7560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3A4747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7560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45360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45360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25920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25920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3A4747">
            <w:pPr>
              <w:ind w:left="90" w:right="-108" w:hanging="90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3A4747">
            <w:pPr>
              <w:ind w:left="90" w:right="-108" w:hanging="90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25920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25920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33333.33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3A4747">
            <w:pPr>
              <w:ind w:left="90" w:right="-108" w:hanging="90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36666.67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3A4747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36666.67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3750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750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1666.67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333.33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3333.33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666.67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666.67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7E390E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4000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7E390E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7E390E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4800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7E390E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4800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3840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3840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3840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3840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7E390E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39666.67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7E390E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39666.67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7933.33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7933.33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7E390E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47600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7E390E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47600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37400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37400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7E390E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75000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7E390E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7E390E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90000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7E390E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90000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76500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76500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11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18750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3750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3750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22500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4F6296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22500</w:t>
            </w:r>
          </w:p>
        </w:tc>
      </w:tr>
      <w:tr w:rsidR="009E5766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9E5766" w:rsidRDefault="009E5766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9E5766" w:rsidRPr="009E5766" w:rsidRDefault="009E5766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E5766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9E5766" w:rsidRPr="002369EA" w:rsidRDefault="009E5766" w:rsidP="009E5766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21600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12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4F6296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1666.67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Default="001F65EB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333.33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1F65EB" w:rsidRDefault="001F65EB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13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7E390E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50000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1F65EB" w:rsidRDefault="001F65EB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1F65EB">
              <w:rPr>
                <w:rFonts w:ascii="Sylfaen" w:hAnsi="Sylfaen"/>
                <w:color w:val="FF0000"/>
                <w:lang w:val="hy-AM"/>
              </w:rPr>
              <w:t>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60000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60000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Default="001F65EB" w:rsidP="009E5766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3A4747" w:rsidRDefault="003A4747" w:rsidP="009E5766">
            <w:pPr>
              <w:jc w:val="center"/>
              <w:rPr>
                <w:rFonts w:ascii="Sylfaen" w:hAnsi="Sylfaen"/>
              </w:rPr>
            </w:pPr>
            <w:r w:rsidRPr="003A4747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31200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14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4F6296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4F6296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1F65EB" w:rsidRDefault="001F65EB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3A4747" w:rsidRDefault="003A4747" w:rsidP="009E57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3A4747" w:rsidRDefault="003A4747" w:rsidP="009E576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15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4F6296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4F6296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1F65EB" w:rsidP="009E5766">
            <w:pPr>
              <w:jc w:val="center"/>
              <w:rPr>
                <w:rFonts w:ascii="Sylfaen" w:hAnsi="Sylfaen"/>
              </w:rPr>
            </w:pPr>
            <w:r w:rsidRPr="004C475A">
              <w:rPr>
                <w:rFonts w:ascii="Sylfaen" w:hAnsi="Sylfaen"/>
              </w:rPr>
              <w:t>1100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1F65EB" w:rsidP="009E5766">
            <w:pPr>
              <w:jc w:val="center"/>
              <w:rPr>
                <w:rFonts w:ascii="Sylfaen" w:hAnsi="Sylfaen"/>
              </w:rPr>
            </w:pPr>
            <w:r w:rsidRPr="004C475A">
              <w:rPr>
                <w:rFonts w:ascii="Sylfaen" w:hAnsi="Sylfaen"/>
              </w:rPr>
              <w:t>11000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</w:rPr>
            </w:pPr>
            <w:r w:rsidRPr="004C475A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</w:rPr>
            </w:pPr>
            <w:r w:rsidRPr="004C475A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4F6296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2083.33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4F6296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2083.33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</w:rPr>
            </w:pPr>
            <w:r w:rsidRPr="004C475A">
              <w:rPr>
                <w:rFonts w:ascii="Sylfaen" w:hAnsi="Sylfaen"/>
              </w:rPr>
              <w:t>416.67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416.67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4F6296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17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7E390E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5200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7E390E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5200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1040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1040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6240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6240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1872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1872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65279A" w:rsidP="009E5766">
            <w:pPr>
              <w:jc w:val="center"/>
              <w:rPr>
                <w:rFonts w:ascii="Sylfaen" w:hAnsi="Sylfaen"/>
              </w:rPr>
            </w:pPr>
            <w:r w:rsidRPr="004C475A">
              <w:rPr>
                <w:rFonts w:ascii="Sylfaen" w:hAnsi="Sylfaen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65279A" w:rsidP="009E5766">
            <w:pPr>
              <w:jc w:val="center"/>
              <w:rPr>
                <w:rFonts w:ascii="Sylfaen" w:hAnsi="Sylfaen"/>
              </w:rPr>
            </w:pPr>
            <w:r w:rsidRPr="004C475A">
              <w:rPr>
                <w:rFonts w:ascii="Sylfaen" w:hAnsi="Sylfaen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1872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1872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Pr="009E5766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18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3F312A" w:rsidRDefault="003F312A" w:rsidP="0065279A">
            <w:pPr>
              <w:jc w:val="center"/>
            </w:pPr>
            <w:r w:rsidRPr="003B5F58">
              <w:rPr>
                <w:rFonts w:ascii="Sylfaen" w:hAnsi="Sylfaen"/>
              </w:rPr>
              <w:t>9000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3F312A" w:rsidRDefault="003F312A" w:rsidP="0065279A">
            <w:pPr>
              <w:jc w:val="center"/>
            </w:pPr>
            <w:r w:rsidRPr="003B5F58">
              <w:rPr>
                <w:rFonts w:ascii="Sylfaen" w:hAnsi="Sylfaen"/>
              </w:rPr>
              <w:t>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65279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65279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3F312A" w:rsidRDefault="003F312A" w:rsidP="0065279A">
            <w:pPr>
              <w:jc w:val="center"/>
            </w:pPr>
            <w:r w:rsidRPr="00B2268B">
              <w:rPr>
                <w:rFonts w:ascii="Sylfaen" w:hAnsi="Sylfaen"/>
              </w:rPr>
              <w:t>9000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3F312A" w:rsidRDefault="003F312A" w:rsidP="0065279A">
            <w:pPr>
              <w:jc w:val="center"/>
            </w:pPr>
            <w:r w:rsidRPr="00B2268B">
              <w:rPr>
                <w:rFonts w:ascii="Sylfaen" w:hAnsi="Sylfaen"/>
              </w:rPr>
              <w:t>9000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19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7E390E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10416.67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7E390E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10416.67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2083.33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2083.33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12500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12500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7E390E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28333.33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7E390E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28333.33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5666.67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5666.67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34000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7E390E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  <w:color w:val="FF0000"/>
              </w:rPr>
            </w:pPr>
            <w:r w:rsidRPr="007E390E">
              <w:rPr>
                <w:rFonts w:ascii="Sylfaen" w:hAnsi="Sylfaen"/>
                <w:color w:val="FF0000"/>
              </w:rPr>
              <w:t>34000</w:t>
            </w:r>
          </w:p>
        </w:tc>
      </w:tr>
      <w:tr w:rsidR="003F312A" w:rsidRPr="009240D8" w:rsidTr="0065279A">
        <w:trPr>
          <w:trHeight w:val="214"/>
        </w:trPr>
        <w:tc>
          <w:tcPr>
            <w:tcW w:w="1350" w:type="dxa"/>
            <w:gridSpan w:val="3"/>
            <w:shd w:val="clear" w:color="auto" w:fill="auto"/>
            <w:vAlign w:val="center"/>
          </w:tcPr>
          <w:p w:rsidR="003F312A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133" w:type="dxa"/>
            <w:gridSpan w:val="11"/>
            <w:shd w:val="clear" w:color="auto" w:fill="auto"/>
            <w:vAlign w:val="center"/>
          </w:tcPr>
          <w:p w:rsidR="003F312A" w:rsidRPr="009E5766" w:rsidRDefault="003F312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ind w:left="90" w:right="-108" w:hanging="90"/>
              <w:contextualSpacing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F312A" w:rsidRPr="004C475A" w:rsidRDefault="004C475A" w:rsidP="009E576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20400</w:t>
            </w:r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:rsidR="003F312A" w:rsidRPr="002369EA" w:rsidRDefault="003F312A" w:rsidP="0065279A">
            <w:pPr>
              <w:autoSpaceDE w:val="0"/>
              <w:autoSpaceDN w:val="0"/>
              <w:adjustRightInd w:val="0"/>
              <w:spacing w:after="0"/>
              <w:ind w:left="90" w:hanging="9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20400</w:t>
            </w:r>
          </w:p>
        </w:tc>
      </w:tr>
      <w:tr w:rsidR="003F312A" w:rsidRPr="009240D8" w:rsidTr="0065279A">
        <w:trPr>
          <w:trHeight w:val="290"/>
        </w:trPr>
        <w:tc>
          <w:tcPr>
            <w:tcW w:w="25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8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D626D6" w:rsidRDefault="003F312A" w:rsidP="009E5766">
            <w:pPr>
              <w:shd w:val="clear" w:color="auto" w:fill="FFFFFF"/>
              <w:autoSpaceDE w:val="0"/>
              <w:autoSpaceDN w:val="0"/>
              <w:adjustRightInd w:val="0"/>
              <w:ind w:left="90" w:hanging="9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3F312A" w:rsidRPr="009240D8" w:rsidTr="0065279A">
        <w:trPr>
          <w:trHeight w:val="288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F312A" w:rsidRPr="009240D8" w:rsidTr="0065279A">
        <w:tc>
          <w:tcPr>
            <w:tcW w:w="11250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F312A" w:rsidRPr="009240D8" w:rsidTr="0065279A"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85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3F312A" w:rsidRPr="009240D8" w:rsidTr="0065279A">
        <w:tc>
          <w:tcPr>
            <w:tcW w:w="9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9240D8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3F312A" w:rsidRPr="009240D8" w:rsidTr="0065279A"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F312A" w:rsidRPr="009240D8" w:rsidTr="0065279A">
        <w:trPr>
          <w:trHeight w:val="40"/>
        </w:trPr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8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F312A" w:rsidRPr="009240D8" w:rsidTr="0065279A">
        <w:trPr>
          <w:trHeight w:val="344"/>
        </w:trPr>
        <w:tc>
          <w:tcPr>
            <w:tcW w:w="2594" w:type="dxa"/>
            <w:gridSpan w:val="9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  <w:r w:rsidRPr="009240D8">
              <w:rPr>
                <w:rFonts w:ascii="Sylfaen" w:hAnsi="Sylfaen" w:cs="Sylfaen"/>
                <w:sz w:val="14"/>
                <w:szCs w:val="14"/>
              </w:rPr>
              <w:t>Հայտերի մերժման այլ հիմքեր</w:t>
            </w:r>
            <w:r w:rsidRPr="009240D8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3F312A" w:rsidRPr="009240D8" w:rsidTr="0065279A">
        <w:trPr>
          <w:trHeight w:val="344"/>
        </w:trPr>
        <w:tc>
          <w:tcPr>
            <w:tcW w:w="259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65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F312A" w:rsidRPr="009240D8" w:rsidTr="0065279A">
        <w:trPr>
          <w:trHeight w:val="289"/>
        </w:trPr>
        <w:tc>
          <w:tcPr>
            <w:tcW w:w="1125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F312A" w:rsidRPr="009240D8" w:rsidTr="0065279A">
        <w:trPr>
          <w:trHeight w:val="346"/>
        </w:trPr>
        <w:tc>
          <w:tcPr>
            <w:tcW w:w="493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31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B017D2" w:rsidRDefault="0065279A" w:rsidP="009E5766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</w:t>
            </w:r>
            <w:r w:rsidR="003F312A">
              <w:rPr>
                <w:rFonts w:ascii="Sylfaen" w:hAnsi="Sylfaen" w:cs="Sylfaen"/>
                <w:b/>
                <w:sz w:val="14"/>
                <w:szCs w:val="14"/>
              </w:rPr>
              <w:t>.03.2019թ.</w:t>
            </w:r>
          </w:p>
        </w:tc>
      </w:tr>
      <w:tr w:rsidR="003F312A" w:rsidRPr="009240D8" w:rsidTr="0065279A">
        <w:trPr>
          <w:trHeight w:val="92"/>
        </w:trPr>
        <w:tc>
          <w:tcPr>
            <w:tcW w:w="4938" w:type="dxa"/>
            <w:gridSpan w:val="21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B017D2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B017D2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20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B017D2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B017D2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3F312A" w:rsidRPr="009240D8" w:rsidTr="0065279A">
        <w:trPr>
          <w:trHeight w:val="92"/>
        </w:trPr>
        <w:tc>
          <w:tcPr>
            <w:tcW w:w="4938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046B75" w:rsidRDefault="0065279A" w:rsidP="009E5766">
            <w:pPr>
              <w:jc w:val="center"/>
              <w:rPr>
                <w:rFonts w:ascii="Sylfaen" w:hAnsi="Sylfaen" w:cs="Sylfae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21</w:t>
            </w:r>
            <w:r w:rsidR="003F312A">
              <w:rPr>
                <w:rFonts w:ascii="Sylfaen" w:hAnsi="Sylfaen" w:cs="Sylfaen"/>
                <w:b/>
                <w:sz w:val="14"/>
                <w:szCs w:val="14"/>
              </w:rPr>
              <w:t>.03.2019թ.</w:t>
            </w:r>
          </w:p>
        </w:tc>
        <w:tc>
          <w:tcPr>
            <w:tcW w:w="320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046B75" w:rsidRDefault="0065279A" w:rsidP="009E5766">
            <w:pPr>
              <w:jc w:val="center"/>
              <w:rPr>
                <w:rFonts w:ascii="Sylfaen" w:hAnsi="Sylfaen" w:cs="Sylfae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25</w:t>
            </w:r>
            <w:r w:rsidR="003F312A">
              <w:rPr>
                <w:rFonts w:ascii="Sylfaen" w:hAnsi="Sylfaen" w:cs="Sylfaen"/>
                <w:b/>
                <w:sz w:val="14"/>
                <w:szCs w:val="14"/>
              </w:rPr>
              <w:t>.03.2019թ.</w:t>
            </w:r>
          </w:p>
        </w:tc>
      </w:tr>
      <w:tr w:rsidR="003F312A" w:rsidRPr="009240D8" w:rsidTr="0065279A">
        <w:trPr>
          <w:trHeight w:val="344"/>
        </w:trPr>
        <w:tc>
          <w:tcPr>
            <w:tcW w:w="11250" w:type="dxa"/>
            <w:gridSpan w:val="4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312A" w:rsidRPr="00B017D2" w:rsidRDefault="003F312A" w:rsidP="0065279A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B017D2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 xml:space="preserve">Ընտրված մասնակցին պայմանագիր կնքելու առաջարկի ծանուցման ամսաթիվը                                            </w:t>
            </w:r>
            <w:r w:rsidRPr="00B017D2">
              <w:rPr>
                <w:rFonts w:ascii="Sylfaen" w:hAnsi="Sylfaen"/>
                <w:b/>
                <w:sz w:val="14"/>
                <w:szCs w:val="14"/>
              </w:rPr>
              <w:t xml:space="preserve">                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          </w:t>
            </w:r>
            <w:r w:rsidR="0065279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27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.03.2019 թ.</w:t>
            </w:r>
          </w:p>
        </w:tc>
      </w:tr>
      <w:tr w:rsidR="003F312A" w:rsidRPr="009240D8" w:rsidTr="0065279A">
        <w:trPr>
          <w:trHeight w:val="344"/>
        </w:trPr>
        <w:tc>
          <w:tcPr>
            <w:tcW w:w="493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1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B017D2" w:rsidRDefault="0065279A" w:rsidP="0065279A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29</w:t>
            </w:r>
            <w:r w:rsidR="003F312A">
              <w:rPr>
                <w:rFonts w:ascii="Sylfaen" w:hAnsi="Sylfaen" w:cs="Sylfaen"/>
                <w:b/>
                <w:sz w:val="14"/>
                <w:szCs w:val="14"/>
              </w:rPr>
              <w:t>.03.2019թ.</w:t>
            </w:r>
          </w:p>
        </w:tc>
      </w:tr>
      <w:tr w:rsidR="003F312A" w:rsidRPr="009240D8" w:rsidTr="0065279A">
        <w:trPr>
          <w:trHeight w:val="344"/>
        </w:trPr>
        <w:tc>
          <w:tcPr>
            <w:tcW w:w="493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31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B017D2" w:rsidRDefault="0065279A" w:rsidP="009E5766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29</w:t>
            </w:r>
            <w:r w:rsidR="003F312A">
              <w:rPr>
                <w:rFonts w:ascii="Sylfaen" w:hAnsi="Sylfaen" w:cs="Sylfaen"/>
                <w:b/>
                <w:sz w:val="14"/>
                <w:szCs w:val="14"/>
              </w:rPr>
              <w:t>.03.2019թ.</w:t>
            </w:r>
          </w:p>
        </w:tc>
      </w:tr>
      <w:tr w:rsidR="003F312A" w:rsidRPr="009240D8" w:rsidTr="0065279A">
        <w:trPr>
          <w:trHeight w:val="288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F312A" w:rsidRPr="009240D8" w:rsidTr="0065279A"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831" w:type="dxa"/>
            <w:gridSpan w:val="41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9240D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9240D8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3F312A" w:rsidRPr="009240D8" w:rsidTr="0065279A">
        <w:trPr>
          <w:trHeight w:val="237"/>
        </w:trPr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219" w:type="dxa"/>
            <w:gridSpan w:val="7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990" w:type="dxa"/>
            <w:gridSpan w:val="5"/>
            <w:vMerge w:val="restart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240" w:type="dxa"/>
            <w:gridSpan w:val="13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3F312A" w:rsidRPr="009240D8" w:rsidTr="0065279A">
        <w:trPr>
          <w:trHeight w:val="238"/>
        </w:trPr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13"/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3F312A" w:rsidRPr="009240D8" w:rsidTr="0065279A">
        <w:trPr>
          <w:trHeight w:val="263"/>
        </w:trPr>
        <w:tc>
          <w:tcPr>
            <w:tcW w:w="9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1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9240D8">
              <w:rPr>
                <w:rStyle w:val="a8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65279A" w:rsidRPr="00EC18C9" w:rsidTr="0065279A">
        <w:trPr>
          <w:trHeight w:val="146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5279A" w:rsidRPr="0065279A" w:rsidRDefault="0065279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,5,6,7,11,14,16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5279A" w:rsidRPr="00C15EAC" w:rsidRDefault="0065279A" w:rsidP="009E576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ԲՀ-ԳՀԱՊՁԲ-19/6-1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29.03.2019թ.</w:t>
            </w: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15.12.2019թ.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5279A" w:rsidRPr="0065279A" w:rsidRDefault="0065279A" w:rsidP="0065279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1322200</w:t>
            </w: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 w:rsidR="0065279A" w:rsidRPr="0065279A" w:rsidRDefault="0065279A" w:rsidP="0065279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1322200</w:t>
            </w:r>
          </w:p>
        </w:tc>
      </w:tr>
      <w:tr w:rsidR="0065279A" w:rsidRPr="00EC18C9" w:rsidTr="0065279A">
        <w:trPr>
          <w:trHeight w:val="146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5279A" w:rsidRPr="0065279A" w:rsidRDefault="0065279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2,3,4,8,9,10,12,13,15,17,18,19,20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5279A" w:rsidRPr="009E5766" w:rsidRDefault="0065279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ԲՀ-ԳՀԱՊՁԲ-19/6-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29.03.2019</w:t>
            </w:r>
          </w:p>
        </w:tc>
        <w:tc>
          <w:tcPr>
            <w:tcW w:w="1219" w:type="dxa"/>
            <w:gridSpan w:val="7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15.12.2019թ.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5279A" w:rsidRPr="0065279A" w:rsidRDefault="0065279A" w:rsidP="0065279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263632</w:t>
            </w:r>
          </w:p>
        </w:tc>
        <w:tc>
          <w:tcPr>
            <w:tcW w:w="2110" w:type="dxa"/>
            <w:gridSpan w:val="6"/>
            <w:shd w:val="clear" w:color="auto" w:fill="auto"/>
            <w:vAlign w:val="center"/>
          </w:tcPr>
          <w:p w:rsidR="0065279A" w:rsidRPr="0065279A" w:rsidRDefault="0065279A" w:rsidP="0065279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263632</w:t>
            </w:r>
          </w:p>
        </w:tc>
      </w:tr>
      <w:tr w:rsidR="003F312A" w:rsidRPr="00EC18C9" w:rsidTr="0065279A">
        <w:trPr>
          <w:trHeight w:val="150"/>
        </w:trPr>
        <w:tc>
          <w:tcPr>
            <w:tcW w:w="11250" w:type="dxa"/>
            <w:gridSpan w:val="48"/>
            <w:shd w:val="clear" w:color="auto" w:fill="auto"/>
            <w:vAlign w:val="center"/>
          </w:tcPr>
          <w:p w:rsidR="003F312A" w:rsidRPr="00EC18C9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C18C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3F312A" w:rsidRPr="009240D8" w:rsidTr="0065279A">
        <w:trPr>
          <w:trHeight w:val="125"/>
        </w:trPr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EC18C9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EC18C9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EC18C9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</w:t>
            </w:r>
            <w:r w:rsidRPr="009240D8">
              <w:rPr>
                <w:rFonts w:ascii="Sylfaen" w:hAnsi="Sylfaen"/>
                <w:b/>
                <w:sz w:val="14"/>
                <w:szCs w:val="14"/>
              </w:rPr>
              <w:t>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65279A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 w:rsidRPr="0065279A">
              <w:rPr>
                <w:rFonts w:ascii="Sylfaen" w:hAnsi="Sylfaen"/>
                <w:b/>
                <w:sz w:val="14"/>
                <w:szCs w:val="14"/>
                <w:highlight w:val="yellow"/>
              </w:rPr>
              <w:t>Հասցե, հեռ.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65279A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 w:rsidRPr="0065279A">
              <w:rPr>
                <w:rFonts w:ascii="Sylfaen" w:hAnsi="Sylfaen"/>
                <w:b/>
                <w:sz w:val="14"/>
                <w:szCs w:val="14"/>
                <w:highlight w:val="yellow"/>
              </w:rPr>
              <w:t>Էլ.-փոստ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65279A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 w:rsidRPr="0065279A">
              <w:rPr>
                <w:rFonts w:ascii="Sylfaen" w:hAnsi="Sylfaen"/>
                <w:b/>
                <w:sz w:val="14"/>
                <w:szCs w:val="14"/>
                <w:highlight w:val="yellow"/>
              </w:rPr>
              <w:t>Բանկային հաշիվը</w:t>
            </w:r>
          </w:p>
        </w:tc>
        <w:tc>
          <w:tcPr>
            <w:tcW w:w="21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4A4472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4A4472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4A4472">
              <w:rPr>
                <w:rStyle w:val="a8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4A4472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65279A" w:rsidRPr="004E49F1" w:rsidTr="0065279A">
        <w:trPr>
          <w:trHeight w:val="155"/>
        </w:trPr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,5,6,7,11,14,16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C15EAC" w:rsidRDefault="0065279A" w:rsidP="0065279A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&lt;&lt;Սմարթլայն&gt;&gt; ՍՊԸ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4E49F1" w:rsidRDefault="00AB1E0E" w:rsidP="009E5766">
            <w:pPr>
              <w:spacing w:after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Ք.Երևան Վարդանանց 110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7456F4" w:rsidRDefault="007456F4" w:rsidP="009E576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Smartline@mail.ru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AB1E0E" w:rsidRDefault="00AB1E0E" w:rsidP="009E576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163007031509</w:t>
            </w:r>
          </w:p>
        </w:tc>
        <w:tc>
          <w:tcPr>
            <w:tcW w:w="21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65279A" w:rsidRDefault="0065279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01548908</w:t>
            </w:r>
          </w:p>
        </w:tc>
      </w:tr>
      <w:tr w:rsidR="0065279A" w:rsidRPr="004E49F1" w:rsidTr="0065279A">
        <w:trPr>
          <w:trHeight w:val="155"/>
        </w:trPr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65279A" w:rsidRDefault="0065279A" w:rsidP="0065279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2,3,4,8,9,10,12,13,15,17,18,19,20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9E5766" w:rsidRDefault="0065279A" w:rsidP="0065279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E5766">
              <w:rPr>
                <w:rFonts w:ascii="Sylfaen" w:hAnsi="Sylfaen"/>
                <w:sz w:val="14"/>
                <w:szCs w:val="14"/>
              </w:rPr>
              <w:t>Ա/Ձ Անահիտ Ալեքյան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AB1E0E" w:rsidRDefault="00AB1E0E" w:rsidP="00AB1E0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Ք.Բերդ Մաշտոցի 2ա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4E49F1" w:rsidRDefault="007456F4" w:rsidP="009E5766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berd@hhg.am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AB1E0E" w:rsidRDefault="00AB1E0E" w:rsidP="009E5766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220289720132000</w:t>
            </w:r>
          </w:p>
        </w:tc>
        <w:tc>
          <w:tcPr>
            <w:tcW w:w="21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279A" w:rsidRPr="0065279A" w:rsidRDefault="0065279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65279A">
              <w:rPr>
                <w:rFonts w:ascii="Sylfaen" w:hAnsi="Sylfaen"/>
                <w:sz w:val="14"/>
                <w:szCs w:val="14"/>
              </w:rPr>
              <w:t>85182759</w:t>
            </w:r>
          </w:p>
        </w:tc>
      </w:tr>
      <w:tr w:rsidR="003F312A" w:rsidRPr="004E49F1" w:rsidTr="0065279A">
        <w:trPr>
          <w:trHeight w:val="288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3F312A" w:rsidRPr="0065279A" w:rsidRDefault="003F312A" w:rsidP="009E5766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  <w:tr w:rsidR="003F312A" w:rsidRPr="00AB1E0E" w:rsidTr="0065279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12A" w:rsidRPr="00996B64" w:rsidRDefault="003F312A" w:rsidP="009E5766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6B64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1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240D8"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240D8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3F312A" w:rsidRPr="00AB1E0E" w:rsidTr="0065279A">
        <w:trPr>
          <w:trHeight w:val="288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3F312A" w:rsidRPr="00130DB9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F312A" w:rsidRPr="00AB1E0E" w:rsidTr="0065279A">
        <w:trPr>
          <w:trHeight w:val="475"/>
        </w:trPr>
        <w:tc>
          <w:tcPr>
            <w:tcW w:w="273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F312A" w:rsidRPr="00130DB9" w:rsidRDefault="003F312A" w:rsidP="009E5766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30DB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3F312A" w:rsidRPr="00130DB9" w:rsidRDefault="003F312A" w:rsidP="009E5766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3F312A" w:rsidRPr="00AB1E0E" w:rsidTr="0065279A">
        <w:trPr>
          <w:trHeight w:val="288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3F312A" w:rsidRPr="00130DB9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  <w:p w:rsidR="003F312A" w:rsidRPr="00130DB9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F312A" w:rsidRPr="00AB1E0E" w:rsidTr="0065279A">
        <w:trPr>
          <w:trHeight w:val="427"/>
        </w:trPr>
        <w:tc>
          <w:tcPr>
            <w:tcW w:w="27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130DB9" w:rsidRDefault="003F312A" w:rsidP="009E5766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9240D8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130DB9" w:rsidRDefault="003F312A" w:rsidP="009E5766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3F312A" w:rsidRPr="00AB1E0E" w:rsidTr="0065279A">
        <w:trPr>
          <w:trHeight w:val="288"/>
        </w:trPr>
        <w:tc>
          <w:tcPr>
            <w:tcW w:w="11250" w:type="dxa"/>
            <w:gridSpan w:val="4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F312A" w:rsidRPr="00130DB9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F312A" w:rsidRPr="00AB1E0E" w:rsidTr="0065279A">
        <w:trPr>
          <w:trHeight w:val="427"/>
        </w:trPr>
        <w:tc>
          <w:tcPr>
            <w:tcW w:w="27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130DB9" w:rsidRDefault="003F312A" w:rsidP="009E5766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վերաբերյալ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130DB9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30DB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130DB9" w:rsidRDefault="003F312A" w:rsidP="009E5766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3F312A" w:rsidRPr="00AB1E0E" w:rsidTr="0065279A">
        <w:trPr>
          <w:trHeight w:val="288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3F312A" w:rsidRPr="00130DB9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F312A" w:rsidRPr="009240D8" w:rsidTr="0065279A">
        <w:trPr>
          <w:trHeight w:val="427"/>
        </w:trPr>
        <w:tc>
          <w:tcPr>
            <w:tcW w:w="27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51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3F312A" w:rsidRPr="009240D8" w:rsidTr="0065279A">
        <w:trPr>
          <w:trHeight w:val="288"/>
        </w:trPr>
        <w:tc>
          <w:tcPr>
            <w:tcW w:w="11250" w:type="dxa"/>
            <w:gridSpan w:val="48"/>
            <w:shd w:val="clear" w:color="auto" w:fill="99CCFF"/>
            <w:vAlign w:val="center"/>
          </w:tcPr>
          <w:p w:rsidR="003F312A" w:rsidRPr="009240D8" w:rsidRDefault="003F312A" w:rsidP="009E5766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F312A" w:rsidRPr="009240D8" w:rsidTr="0065279A">
        <w:trPr>
          <w:trHeight w:val="227"/>
        </w:trPr>
        <w:tc>
          <w:tcPr>
            <w:tcW w:w="11250" w:type="dxa"/>
            <w:gridSpan w:val="48"/>
            <w:shd w:val="clear" w:color="auto" w:fill="auto"/>
            <w:vAlign w:val="center"/>
          </w:tcPr>
          <w:p w:rsidR="003F312A" w:rsidRPr="009240D8" w:rsidRDefault="003F312A" w:rsidP="009E576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F312A" w:rsidRPr="009240D8" w:rsidTr="0065279A">
        <w:trPr>
          <w:trHeight w:val="47"/>
        </w:trPr>
        <w:tc>
          <w:tcPr>
            <w:tcW w:w="32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9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312A" w:rsidRPr="009240D8" w:rsidRDefault="003F312A" w:rsidP="009E576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240D8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3F312A" w:rsidRPr="009240D8" w:rsidTr="0065279A">
        <w:trPr>
          <w:trHeight w:val="47"/>
        </w:trPr>
        <w:tc>
          <w:tcPr>
            <w:tcW w:w="3291" w:type="dxa"/>
            <w:gridSpan w:val="12"/>
            <w:shd w:val="clear" w:color="auto" w:fill="auto"/>
            <w:vAlign w:val="center"/>
          </w:tcPr>
          <w:p w:rsidR="003F312A" w:rsidRPr="009F408D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Սյուզաննա Եղիազարյան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3F312A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  <w:p w:rsidR="003F312A" w:rsidRPr="009F408D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F408D">
              <w:rPr>
                <w:rFonts w:ascii="Sylfaen" w:hAnsi="Sylfaen"/>
                <w:b/>
                <w:bCs/>
                <w:sz w:val="14"/>
                <w:szCs w:val="14"/>
              </w:rPr>
              <w:t>0</w:t>
            </w:r>
            <w:r>
              <w:rPr>
                <w:rFonts w:ascii="Sylfaen" w:hAnsi="Sylfaen"/>
                <w:b/>
                <w:bCs/>
                <w:sz w:val="14"/>
                <w:szCs w:val="14"/>
              </w:rPr>
              <w:t>94-888-725</w:t>
            </w:r>
          </w:p>
          <w:p w:rsidR="003F312A" w:rsidRPr="009240D8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3974" w:type="dxa"/>
            <w:gridSpan w:val="16"/>
            <w:shd w:val="clear" w:color="auto" w:fill="auto"/>
            <w:vAlign w:val="center"/>
          </w:tcPr>
          <w:p w:rsidR="003F312A" w:rsidRPr="00243EDF" w:rsidRDefault="003F312A" w:rsidP="009E576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syuzanna.yeghiazaryan@osllc.am</w:t>
            </w:r>
          </w:p>
        </w:tc>
      </w:tr>
    </w:tbl>
    <w:p w:rsidR="00AD74FE" w:rsidRPr="009240D8" w:rsidRDefault="00AD74FE" w:rsidP="00AD74F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AD74FE" w:rsidRPr="009240D8" w:rsidRDefault="00AD74FE" w:rsidP="00AD74FE">
      <w:pPr>
        <w:spacing w:after="240"/>
        <w:ind w:firstLine="709"/>
        <w:jc w:val="both"/>
        <w:rPr>
          <w:rFonts w:ascii="Sylfaen" w:hAnsi="Sylfaen"/>
          <w:strike/>
          <w:sz w:val="20"/>
          <w:lang w:val="af-ZA"/>
        </w:rPr>
      </w:pPr>
      <w:r w:rsidRPr="009240D8">
        <w:rPr>
          <w:rFonts w:ascii="Sylfaen" w:hAnsi="Sylfaen" w:cs="Sylfaen"/>
          <w:sz w:val="20"/>
          <w:lang w:val="af-ZA"/>
        </w:rPr>
        <w:t>Պատվիրատու</w:t>
      </w:r>
      <w:r w:rsidRPr="009240D8">
        <w:rPr>
          <w:rFonts w:ascii="Sylfaen" w:hAnsi="Sylfaen"/>
          <w:sz w:val="20"/>
          <w:lang w:val="af-ZA"/>
        </w:rPr>
        <w:t xml:space="preserve">՝ </w:t>
      </w:r>
      <w:r w:rsidRPr="004E49F1">
        <w:rPr>
          <w:rFonts w:ascii="Sylfaen" w:hAnsi="Sylfaen" w:cs="Arial"/>
          <w:noProof/>
          <w:color w:val="000000"/>
          <w:sz w:val="20"/>
        </w:rPr>
        <w:t>Բերդի համայնքապետարան</w:t>
      </w:r>
    </w:p>
    <w:p w:rsidR="00AD74FE" w:rsidRPr="009240D8" w:rsidRDefault="00AD74FE" w:rsidP="00AD74FE">
      <w:pPr>
        <w:pStyle w:val="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AD74FE" w:rsidRDefault="00AD74FE" w:rsidP="00AD74FE"/>
    <w:p w:rsidR="00AD74FE" w:rsidRDefault="00AD74FE" w:rsidP="00AD74FE"/>
    <w:p w:rsidR="00AD74FE" w:rsidRDefault="00AD74FE" w:rsidP="00AD74FE"/>
    <w:p w:rsidR="00AD74FE" w:rsidRDefault="00AD74FE" w:rsidP="00AD74FE"/>
    <w:p w:rsidR="009E5766" w:rsidRDefault="009E5766"/>
    <w:sectPr w:rsidR="009E5766" w:rsidSect="009E5766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88" w:rsidRDefault="006D6B88" w:rsidP="00AD74FE">
      <w:pPr>
        <w:spacing w:after="0" w:line="240" w:lineRule="auto"/>
      </w:pPr>
      <w:r>
        <w:separator/>
      </w:r>
    </w:p>
  </w:endnote>
  <w:endnote w:type="continuationSeparator" w:id="0">
    <w:p w:rsidR="006D6B88" w:rsidRDefault="006D6B88" w:rsidP="00AD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9A" w:rsidRDefault="005C1784" w:rsidP="009E576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279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279A" w:rsidRDefault="0065279A" w:rsidP="009E57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9A" w:rsidRDefault="0065279A" w:rsidP="009E5766">
    <w:pPr>
      <w:pStyle w:val="a4"/>
      <w:framePr w:wrap="around" w:vAnchor="text" w:hAnchor="margin" w:xAlign="right" w:y="1"/>
      <w:rPr>
        <w:rStyle w:val="a3"/>
      </w:rPr>
    </w:pPr>
  </w:p>
  <w:p w:rsidR="0065279A" w:rsidRDefault="0065279A" w:rsidP="009E57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88" w:rsidRDefault="006D6B88" w:rsidP="00AD74FE">
      <w:pPr>
        <w:spacing w:after="0" w:line="240" w:lineRule="auto"/>
      </w:pPr>
      <w:r>
        <w:separator/>
      </w:r>
    </w:p>
  </w:footnote>
  <w:footnote w:type="continuationSeparator" w:id="0">
    <w:p w:rsidR="006D6B88" w:rsidRDefault="006D6B88" w:rsidP="00AD74FE">
      <w:pPr>
        <w:spacing w:after="0" w:line="240" w:lineRule="auto"/>
      </w:pPr>
      <w:r>
        <w:continuationSeparator/>
      </w:r>
    </w:p>
  </w:footnote>
  <w:footnote w:id="1">
    <w:p w:rsidR="0065279A" w:rsidRPr="00541A77" w:rsidRDefault="0065279A" w:rsidP="00AD74FE">
      <w:pPr>
        <w:pStyle w:val="a6"/>
        <w:rPr>
          <w:rFonts w:ascii="Sylfaen" w:hAnsi="Sylfaen" w:cs="Sylfaen"/>
          <w:i/>
          <w:sz w:val="12"/>
          <w:szCs w:val="12"/>
        </w:rPr>
      </w:pPr>
    </w:p>
  </w:footnote>
  <w:footnote w:id="2">
    <w:p w:rsidR="0065279A" w:rsidRPr="002D0BF6" w:rsidRDefault="0065279A" w:rsidP="00AD74FE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65279A" w:rsidRPr="002D0BF6" w:rsidRDefault="0065279A" w:rsidP="00AD74FE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65279A" w:rsidRPr="00EB00B9" w:rsidRDefault="0065279A" w:rsidP="00AD74FE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5">
    <w:p w:rsidR="0065279A" w:rsidRPr="002D0BF6" w:rsidRDefault="0065279A" w:rsidP="00AD74FE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6">
    <w:p w:rsidR="0065279A" w:rsidRPr="002D0BF6" w:rsidRDefault="0065279A" w:rsidP="00AD74FE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:rsidR="0065279A" w:rsidRPr="002D0BF6" w:rsidRDefault="0065279A" w:rsidP="00AD74FE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65279A" w:rsidRPr="002D0BF6" w:rsidRDefault="0065279A" w:rsidP="00AD74FE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65279A" w:rsidRPr="00C868EC" w:rsidRDefault="0065279A" w:rsidP="00AD74FE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0">
    <w:p w:rsidR="0065279A" w:rsidRPr="001869AD" w:rsidRDefault="0065279A" w:rsidP="00AD74FE">
      <w:pPr>
        <w:pStyle w:val="a6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1869AD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1869AD">
        <w:rPr>
          <w:rFonts w:ascii="Sylfaen" w:hAnsi="Sylfaen"/>
          <w:bCs/>
          <w:i/>
          <w:sz w:val="12"/>
          <w:szCs w:val="12"/>
        </w:rPr>
        <w:t>Եթե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պայմանագիրը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կնքվելու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է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ընդհանուր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արժեքով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սակայն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նախատեսված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են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ավելի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քիչ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միջոցներ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ապա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ընդհանուր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գինը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լրացնել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 «Ընդհանուր» </w:t>
      </w:r>
      <w:r w:rsidRPr="001869AD">
        <w:rPr>
          <w:rFonts w:ascii="Sylfaen" w:hAnsi="Sylfaen"/>
          <w:bCs/>
          <w:i/>
          <w:sz w:val="12"/>
          <w:szCs w:val="12"/>
        </w:rPr>
        <w:t>սյունակում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իսկ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առկա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ֆինանսական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միջոցների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մասով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1869AD">
        <w:rPr>
          <w:rFonts w:ascii="Sylfaen" w:hAnsi="Sylfaen"/>
          <w:bCs/>
          <w:i/>
          <w:sz w:val="12"/>
          <w:szCs w:val="12"/>
        </w:rPr>
        <w:t>Առկա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ֆինանսական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միջոցներով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1869AD">
        <w:rPr>
          <w:rFonts w:ascii="Sylfaen" w:hAnsi="Sylfaen"/>
          <w:bCs/>
          <w:i/>
          <w:sz w:val="12"/>
          <w:szCs w:val="12"/>
        </w:rPr>
        <w:t>սյունյակում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65279A" w:rsidRPr="001869AD" w:rsidRDefault="0065279A" w:rsidP="00AD74FE">
      <w:pPr>
        <w:pStyle w:val="a6"/>
        <w:rPr>
          <w:rFonts w:ascii="Sylfaen" w:hAnsi="Sylfaen"/>
          <w:i/>
          <w:sz w:val="16"/>
          <w:szCs w:val="16"/>
          <w:lang w:val="es-ES"/>
        </w:rPr>
      </w:pPr>
      <w:r w:rsidRPr="001869AD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Չի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լրացվում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1869AD">
        <w:rPr>
          <w:rFonts w:ascii="Sylfaen" w:hAnsi="Sylfaen"/>
          <w:bCs/>
          <w:i/>
          <w:sz w:val="12"/>
          <w:szCs w:val="12"/>
        </w:rPr>
        <w:t>եթե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պայմանագրի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կողմ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է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հանդիսանում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Հայաստանի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հարկ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վճարողի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հաշվարկային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հաշիվ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չունեցող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1869AD">
        <w:rPr>
          <w:rFonts w:ascii="Sylfaen" w:hAnsi="Sylfaen"/>
          <w:bCs/>
          <w:i/>
          <w:sz w:val="12"/>
          <w:szCs w:val="12"/>
        </w:rPr>
        <w:t>անձը</w:t>
      </w:r>
      <w:r w:rsidRPr="001869AD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4FE"/>
    <w:rsid w:val="001F65EB"/>
    <w:rsid w:val="002B5389"/>
    <w:rsid w:val="003A4747"/>
    <w:rsid w:val="003F312A"/>
    <w:rsid w:val="004C475A"/>
    <w:rsid w:val="004D79BC"/>
    <w:rsid w:val="005C1784"/>
    <w:rsid w:val="0065279A"/>
    <w:rsid w:val="006D6B88"/>
    <w:rsid w:val="007456F4"/>
    <w:rsid w:val="007F5681"/>
    <w:rsid w:val="00873CD0"/>
    <w:rsid w:val="008F0A3D"/>
    <w:rsid w:val="009E5766"/>
    <w:rsid w:val="00AB1E0E"/>
    <w:rsid w:val="00AD74FE"/>
    <w:rsid w:val="00D275B5"/>
    <w:rsid w:val="00D3440A"/>
    <w:rsid w:val="00E342CF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74FE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AD74F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AD74FE"/>
  </w:style>
  <w:style w:type="paragraph" w:styleId="a4">
    <w:name w:val="footer"/>
    <w:basedOn w:val="a"/>
    <w:link w:val="a5"/>
    <w:rsid w:val="00AD74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D7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AD74F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D74F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8">
    <w:name w:val="footnote reference"/>
    <w:rsid w:val="00AD74FE"/>
    <w:rPr>
      <w:vertAlign w:val="superscript"/>
    </w:rPr>
  </w:style>
  <w:style w:type="paragraph" w:styleId="a9">
    <w:name w:val="Normal (Web)"/>
    <w:basedOn w:val="a"/>
    <w:rsid w:val="00A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qFormat/>
    <w:rsid w:val="00AD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liana.ghavalyan</dc:creator>
  <cp:keywords/>
  <dc:description/>
  <cp:lastModifiedBy>admin</cp:lastModifiedBy>
  <cp:revision>9</cp:revision>
  <dcterms:created xsi:type="dcterms:W3CDTF">2019-04-10T08:54:00Z</dcterms:created>
  <dcterms:modified xsi:type="dcterms:W3CDTF">2019-04-12T06:51:00Z</dcterms:modified>
</cp:coreProperties>
</file>